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7D4E1C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</w:t>
      </w:r>
      <w:r w:rsidR="00D02B9E">
        <w:rPr>
          <w:rFonts w:ascii="GHEA Grapalat" w:hAnsi="GHEA Grapalat"/>
          <w:b w:val="0"/>
          <w:szCs w:val="22"/>
          <w:u w:val="none"/>
          <w:lang w:val="en-US"/>
        </w:rPr>
        <w:t>5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7D4E1C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7D4E1C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D02B9E" w:rsidRDefault="00D02B9E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 w:cs="Times Armenian"/>
          <w:b/>
          <w:sz w:val="20"/>
          <w:szCs w:val="20"/>
          <w:lang w:val="en-US"/>
        </w:rPr>
        <w:t>ՔԻՄԻԱԿԱՆ</w:t>
      </w:r>
      <w:r w:rsidRPr="00A44B13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ՆՅՈՒԹԵՐԻ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7D4E1C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</w:t>
      </w:r>
      <w:r w:rsidR="00213A1C" w:rsidRPr="00D02B9E">
        <w:rPr>
          <w:rFonts w:ascii="GHEA Grapalat" w:hAnsi="GHEA Grapalat" w:cs="Sylfaen"/>
          <w:b/>
          <w:sz w:val="20"/>
          <w:szCs w:val="20"/>
          <w:lang w:val="es-ES"/>
        </w:rPr>
        <w:t>1</w:t>
      </w:r>
      <w:r w:rsidR="00D02B9E">
        <w:rPr>
          <w:rFonts w:ascii="GHEA Grapalat" w:hAnsi="GHEA Grapalat" w:cs="Sylfaen"/>
          <w:b/>
          <w:sz w:val="20"/>
          <w:szCs w:val="20"/>
          <w:lang w:val="es-ES"/>
        </w:rPr>
        <w:t>5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213A1C" w:rsidRPr="00213A1C">
        <w:rPr>
          <w:rFonts w:ascii="GHEA Grapalat" w:hAnsi="GHEA Grapalat" w:cs="Sylfaen"/>
          <w:sz w:val="20"/>
          <w:lang w:val="hy-AM"/>
        </w:rPr>
        <w:t>բժշկական սարքավորումներ և գործիքներ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7D4E1C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/ներով/։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կետում նշված տեխնիկական բնութագրին չհամապատասխանող Ապրանք.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որոշվածից պակաս քանակի Ապրանք, ապա.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Պայամագիրը.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>.1 Վաճառողի կողմից Պայմանագիրը խախտելն էական է համարվում, եթե`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7D4E1C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Վաճառողին։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ԱԱՀ-ն։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հանձման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04CE9" w:rsidRPr="007D4E1C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835A9" w:rsidRPr="00A835A9" w:rsidRDefault="00A835A9" w:rsidP="007D4E1C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</w:p>
    <w:p w:rsidR="00A835A9" w:rsidRPr="00A835A9" w:rsidRDefault="00A835A9" w:rsidP="007D4E1C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պահից և գործում է 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835A9" w:rsidRPr="00A835A9" w:rsidRDefault="00A835A9" w:rsidP="007D4E1C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835A9" w:rsidRPr="00A835A9" w:rsidRDefault="00A835A9" w:rsidP="007D4E1C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835A9" w:rsidRPr="00A835A9" w:rsidRDefault="00A835A9" w:rsidP="007D4E1C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թյունների մասնակի չկատարման հետևանքով</w:t>
      </w:r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>կամ ամբողջությամբ լուծվել կողմերի փոխադարձ համաձայնությամբ՝ բացառությամբ`</w:t>
      </w:r>
    </w:p>
    <w:p w:rsidR="00A835A9" w:rsidRPr="00A835A9" w:rsidRDefault="00A835A9" w:rsidP="007D4E1C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D4E1C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31030A" w:rsidRPr="00A835A9" w:rsidRDefault="0031030A" w:rsidP="007D4E1C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7D4E1C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r w:rsidR="00E70788">
              <w:fldChar w:fldCharType="begin"/>
            </w:r>
            <w:r w:rsidR="00E70788" w:rsidRPr="00A44B13">
              <w:rPr>
                <w:lang w:val="pt-BR"/>
              </w:rPr>
              <w:instrText>HYPERLINK "mailto:ncto.gnumner@gmail.com"</w:instrText>
            </w:r>
            <w:r w:rsidR="00E70788">
              <w:fldChar w:fldCharType="separate"/>
            </w:r>
            <w:r w:rsidRPr="00336F8A">
              <w:rPr>
                <w:rStyle w:val="af1"/>
                <w:rFonts w:ascii="GHEA Grapalat" w:hAnsi="GHEA Grapalat" w:cs="Sylfaen"/>
                <w:sz w:val="20"/>
                <w:szCs w:val="20"/>
                <w:lang w:val="pt-BR"/>
              </w:rPr>
              <w:t>nco.gnumner@gmail.com</w:t>
            </w:r>
            <w:r w:rsidR="00E70788">
              <w:fldChar w:fldCharType="end"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7D4E1C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7D4E1C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D4E1C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7D4E1C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7D4E1C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7D4E1C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D02B9E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-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7D4E1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213A1C" w:rsidRDefault="007D4E1C" w:rsidP="007D4E1C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7D4E1C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7D4E1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7D4E1C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7D4E1C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Քիմիական</w:t>
      </w:r>
      <w:proofErr w:type="spellEnd"/>
      <w:r w:rsidR="00D02B9E" w:rsidRPr="00A44B1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նյութերի</w:t>
      </w:r>
      <w:proofErr w:type="spellEnd"/>
    </w:p>
    <w:p w:rsidR="00A04CE9" w:rsidRPr="007D4E1C" w:rsidRDefault="00A04CE9" w:rsidP="007D4E1C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02B9E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 w:rsidRPr="00D02B9E">
        <w:rPr>
          <w:rFonts w:ascii="GHEA Grapalat" w:hAnsi="GHEA Grapalat"/>
          <w:sz w:val="20"/>
          <w:szCs w:val="20"/>
        </w:rPr>
        <w:t>1</w:t>
      </w:r>
      <w:r w:rsidR="00D02B9E">
        <w:rPr>
          <w:rFonts w:ascii="GHEA Grapalat" w:hAnsi="GHEA Grapalat"/>
          <w:sz w:val="20"/>
          <w:szCs w:val="20"/>
          <w:lang w:val="en-US"/>
        </w:rPr>
        <w:t>5</w:t>
      </w:r>
    </w:p>
    <w:p w:rsidR="00A04CE9" w:rsidRPr="00A44B1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A44B1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A44B13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7D4E1C" w:rsidRDefault="00A04CE9" w:rsidP="007D4E1C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7D4E1C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7D4E1C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7D4E1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7D4E1C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7D4E1C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A44B13" w:rsidRDefault="00A04CE9" w:rsidP="007D4E1C">
      <w:pPr>
        <w:spacing w:line="240" w:lineRule="auto"/>
        <w:jc w:val="both"/>
        <w:rPr>
          <w:rFonts w:ascii="GHEA Grapalat" w:hAnsi="GHEA Grapalat"/>
          <w:sz w:val="14"/>
          <w:szCs w:val="14"/>
          <w:lang w:val="en-U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</w:t>
      </w:r>
    </w:p>
    <w:p w:rsidR="0050337A" w:rsidRDefault="00486B3D" w:rsidP="007D4E1C">
      <w:pPr>
        <w:spacing w:line="240" w:lineRule="auto"/>
        <w:jc w:val="both"/>
        <w:rPr>
          <w:rFonts w:ascii="GHEA Grapalat" w:hAnsi="GHEA Grapalat"/>
          <w:i/>
          <w:lang w:val="es-ES"/>
        </w:rPr>
      </w:pPr>
      <w:r w:rsidRPr="00486B3D">
        <w:rPr>
          <w:rFonts w:ascii="GHEA Grapalat" w:hAnsi="GHEA Grapalat"/>
          <w:sz w:val="14"/>
          <w:szCs w:val="14"/>
        </w:rPr>
        <w:t xml:space="preserve">                       </w:t>
      </w:r>
      <w:r w:rsidRPr="00486B3D">
        <w:rPr>
          <w:rFonts w:ascii="GHEA Grapalat" w:hAnsi="GHEA Grapalat"/>
          <w:sz w:val="16"/>
          <w:szCs w:val="16"/>
          <w:lang w:val="en-US"/>
        </w:rPr>
        <w:t>Կ</w:t>
      </w:r>
      <w:r w:rsidRPr="00486B3D">
        <w:rPr>
          <w:rFonts w:ascii="GHEA Grapalat" w:hAnsi="GHEA Grapalat"/>
          <w:sz w:val="16"/>
          <w:szCs w:val="16"/>
        </w:rPr>
        <w:t>.</w:t>
      </w:r>
      <w:r w:rsidRPr="00486B3D">
        <w:rPr>
          <w:rFonts w:ascii="GHEA Grapalat" w:hAnsi="GHEA Grapalat"/>
          <w:sz w:val="16"/>
          <w:szCs w:val="16"/>
          <w:lang w:val="en-US"/>
        </w:rPr>
        <w:t>Տ</w:t>
      </w:r>
      <w:r w:rsidRPr="00486B3D">
        <w:rPr>
          <w:rFonts w:ascii="GHEA Grapalat" w:hAnsi="GHEA Grapalat"/>
          <w:sz w:val="14"/>
          <w:szCs w:val="14"/>
        </w:rPr>
        <w:t>.</w:t>
      </w:r>
      <w:r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7D4E1C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7D4E1C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D4E1C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7D4E1C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7D4E1C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7D4E1C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7D4E1C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213A1C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7D4E1C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A44B13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D4E1C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D4E1C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7D4E1C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7D4E1C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7D4E1C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7D4E1C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7D4E1C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t>Հավելված 8</w:t>
      </w: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13A1C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>&gt;&gt; ծածկագրով</w:t>
      </w:r>
    </w:p>
    <w:p w:rsidR="00475394" w:rsidRPr="000371C1" w:rsidRDefault="0047539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ք. Երևան</w:t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7D4E1C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7D4E1C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7D4E1C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7D4E1C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lastRenderedPageBreak/>
        <w:t>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7D4E1C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D4E1C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7D4E1C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7D4E1C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D4E1C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D4E1C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D4E1C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561FB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>&gt;&gt; ծածկագրով</w:t>
      </w:r>
    </w:p>
    <w:p w:rsidR="008714B4" w:rsidRPr="000371C1" w:rsidRDefault="008714B4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7D4E1C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7D4E1C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7D4E1C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ք. Երևան</w:t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այսուհետև` Պրինցիպալ</w:t>
      </w:r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r w:rsidRPr="000371C1">
        <w:rPr>
          <w:rFonts w:ascii="GHEA Grapalat" w:hAnsi="GHEA Grapalat"/>
          <w:lang w:val="hy-AM"/>
        </w:rPr>
        <w:t xml:space="preserve">այսուհետև`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</w:t>
      </w:r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r w:rsidRPr="000371C1">
        <w:rPr>
          <w:rFonts w:ascii="GHEA Grapalat" w:hAnsi="GHEA Grapalat"/>
          <w:lang w:val="hy-AM"/>
        </w:rPr>
        <w:t xml:space="preserve">այսուհետև`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7D4E1C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7D4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AB1" w:rsidRDefault="00340AB1" w:rsidP="0031030A">
      <w:pPr>
        <w:spacing w:after="0" w:line="240" w:lineRule="auto"/>
      </w:pPr>
      <w:r>
        <w:separator/>
      </w:r>
    </w:p>
  </w:endnote>
  <w:endnote w:type="continuationSeparator" w:id="0">
    <w:p w:rsidR="00340AB1" w:rsidRDefault="00340AB1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AB1" w:rsidRDefault="00340AB1" w:rsidP="0031030A">
      <w:pPr>
        <w:spacing w:after="0" w:line="240" w:lineRule="auto"/>
      </w:pPr>
      <w:r>
        <w:separator/>
      </w:r>
    </w:p>
  </w:footnote>
  <w:footnote w:type="continuationSeparator" w:id="0">
    <w:p w:rsidR="00340AB1" w:rsidRDefault="00340AB1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3A1C"/>
    <w:rsid w:val="00223586"/>
    <w:rsid w:val="002305FA"/>
    <w:rsid w:val="00237160"/>
    <w:rsid w:val="002561FB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40AB1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44B13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BF77BD"/>
    <w:rsid w:val="00C13847"/>
    <w:rsid w:val="00C254C2"/>
    <w:rsid w:val="00C505CE"/>
    <w:rsid w:val="00C52345"/>
    <w:rsid w:val="00C64D39"/>
    <w:rsid w:val="00CB0284"/>
    <w:rsid w:val="00CC154D"/>
    <w:rsid w:val="00D02B9E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433DE"/>
    <w:rsid w:val="00E52488"/>
    <w:rsid w:val="00E53B67"/>
    <w:rsid w:val="00E579EA"/>
    <w:rsid w:val="00E6420F"/>
    <w:rsid w:val="00E70788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AD4F3-AD3B-41CE-AFC6-B89193CB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57</cp:revision>
  <cp:lastPrinted>2013-07-23T14:27:00Z</cp:lastPrinted>
  <dcterms:created xsi:type="dcterms:W3CDTF">2012-11-08T19:15:00Z</dcterms:created>
  <dcterms:modified xsi:type="dcterms:W3CDTF">2014-01-31T11:59:00Z</dcterms:modified>
</cp:coreProperties>
</file>